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EC4DD" w14:textId="61D1629E" w:rsidR="005170DD" w:rsidRDefault="005170DD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38C12BBA" w14:textId="65B760B9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47069776" w14:textId="62ED662D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4875C428" w14:textId="68F31D60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51BAECD3" w14:textId="0B1C4BA6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578ECF7C" w14:textId="1CBA9A05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3DB380B7" w14:textId="2A5DD096" w:rsidR="004812A7" w:rsidRDefault="004812A7" w:rsidP="005170DD">
      <w:pPr>
        <w:spacing w:line="276" w:lineRule="auto"/>
        <w:rPr>
          <w:rFonts w:ascii="Montserrat" w:hAnsi="Montserrat"/>
          <w:sz w:val="20"/>
          <w:szCs w:val="20"/>
          <w:lang w:val="en-US"/>
        </w:rPr>
      </w:pPr>
    </w:p>
    <w:p w14:paraId="729FD7AC" w14:textId="6B9D4BEE" w:rsidR="004812A7" w:rsidRPr="004812A7" w:rsidRDefault="004812A7" w:rsidP="004812A7">
      <w:pPr>
        <w:spacing w:line="480" w:lineRule="auto"/>
        <w:rPr>
          <w:rFonts w:ascii="Montserrat" w:hAnsi="Montserrat"/>
          <w:b/>
          <w:bCs/>
          <w:sz w:val="20"/>
          <w:szCs w:val="20"/>
          <w:lang w:val="en-US"/>
        </w:rPr>
      </w:pPr>
      <w:r w:rsidRPr="004812A7">
        <w:rPr>
          <w:rFonts w:ascii="Montserrat" w:hAnsi="Montserrat"/>
          <w:b/>
          <w:bCs/>
          <w:sz w:val="20"/>
          <w:szCs w:val="20"/>
          <w:lang w:val="en-US"/>
        </w:rPr>
        <w:t>The New Zealand Oral Health Association Awards Nomination Form 2025</w:t>
      </w:r>
    </w:p>
    <w:p w14:paraId="7921E535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Nominee Name:</w:t>
      </w:r>
    </w:p>
    <w:p w14:paraId="246308AF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Contact Phone:</w:t>
      </w:r>
    </w:p>
    <w:p w14:paraId="0650E0BE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Email Address:</w:t>
      </w:r>
    </w:p>
    <w:p w14:paraId="67CA9138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Nominated by (self-nominations accepted):</w:t>
      </w:r>
    </w:p>
    <w:p w14:paraId="6131F406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Contact Phone:</w:t>
      </w:r>
    </w:p>
    <w:p w14:paraId="546B6C7C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Email Address:</w:t>
      </w:r>
    </w:p>
    <w:p w14:paraId="382DB6E0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Award Category (select one):</w:t>
      </w:r>
    </w:p>
    <w:p w14:paraId="4CCD8372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Times New Roman" w:hAnsi="Times New Roman" w:cs="Times New Roman"/>
          <w:sz w:val="20"/>
          <w:szCs w:val="20"/>
          <w:lang w:val="en-US"/>
        </w:rPr>
        <w:t>●</w:t>
      </w:r>
      <w:r w:rsidRPr="004812A7">
        <w:rPr>
          <w:rFonts w:ascii="Montserrat" w:hAnsi="Montserrat"/>
          <w:sz w:val="20"/>
          <w:szCs w:val="20"/>
          <w:lang w:val="en-US"/>
        </w:rPr>
        <w:tab/>
        <w:t xml:space="preserve">NZOHA Emerging Oral Health Professional Award </w:t>
      </w:r>
    </w:p>
    <w:p w14:paraId="03387E9D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Times New Roman" w:hAnsi="Times New Roman" w:cs="Times New Roman"/>
          <w:sz w:val="20"/>
          <w:szCs w:val="20"/>
          <w:lang w:val="en-US"/>
        </w:rPr>
        <w:t>●</w:t>
      </w:r>
      <w:r w:rsidRPr="004812A7">
        <w:rPr>
          <w:rFonts w:ascii="Montserrat" w:hAnsi="Montserrat"/>
          <w:sz w:val="20"/>
          <w:szCs w:val="20"/>
          <w:lang w:val="en-US"/>
        </w:rPr>
        <w:tab/>
        <w:t xml:space="preserve">NZOHA Oral Health Practitioner of the Year Award </w:t>
      </w:r>
    </w:p>
    <w:p w14:paraId="295E0A7A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Times New Roman" w:hAnsi="Times New Roman" w:cs="Times New Roman"/>
          <w:sz w:val="20"/>
          <w:szCs w:val="20"/>
          <w:lang w:val="en-US"/>
        </w:rPr>
        <w:t>●</w:t>
      </w:r>
      <w:r w:rsidRPr="004812A7">
        <w:rPr>
          <w:rFonts w:ascii="Montserrat" w:hAnsi="Montserrat"/>
          <w:sz w:val="20"/>
          <w:szCs w:val="20"/>
          <w:lang w:val="en-US"/>
        </w:rPr>
        <w:tab/>
        <w:t>Hon. Dame Annette King Award for Excellence in Leadership and Oral Health</w:t>
      </w:r>
    </w:p>
    <w:p w14:paraId="17C4C211" w14:textId="795A78E0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  <w:r w:rsidRPr="004812A7">
        <w:rPr>
          <w:rFonts w:ascii="Montserrat" w:hAnsi="Montserrat"/>
          <w:sz w:val="20"/>
          <w:szCs w:val="20"/>
          <w:lang w:val="en-US"/>
        </w:rPr>
        <w:t>Briefly describe why the nominee deserves this award (300 words max):</w:t>
      </w:r>
    </w:p>
    <w:p w14:paraId="1EDC17E6" w14:textId="7C8D8308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5BE8B7C0" w14:textId="09DE25AF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2A585164" w14:textId="19372041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72DD168E" w14:textId="26B74797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60422506" w14:textId="649347B8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0133574F" w14:textId="29A90FAC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55CB0623" w14:textId="68B74B16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5AC86F65" w14:textId="56665ED1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30504BB2" w14:textId="11069402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4468C6D4" w14:textId="02A0830B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62CFF02C" w14:textId="77777777" w:rsid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0236F2A0" w14:textId="77777777" w:rsidR="004812A7" w:rsidRPr="004812A7" w:rsidRDefault="004812A7" w:rsidP="004812A7">
      <w:pPr>
        <w:spacing w:line="480" w:lineRule="auto"/>
        <w:rPr>
          <w:rFonts w:ascii="Montserrat" w:hAnsi="Montserrat"/>
          <w:sz w:val="20"/>
          <w:szCs w:val="20"/>
          <w:lang w:val="en-US"/>
        </w:rPr>
      </w:pPr>
    </w:p>
    <w:p w14:paraId="7255C530" w14:textId="77777777" w:rsidR="004812A7" w:rsidRPr="008A5369" w:rsidRDefault="004812A7" w:rsidP="004812A7">
      <w:pPr>
        <w:spacing w:line="480" w:lineRule="auto"/>
        <w:rPr>
          <w:rFonts w:ascii="Montserrat" w:hAnsi="Montserrat"/>
          <w:b/>
          <w:bCs/>
          <w:sz w:val="20"/>
          <w:szCs w:val="20"/>
          <w:lang w:val="en-US"/>
        </w:rPr>
      </w:pPr>
      <w:r w:rsidRPr="008A5369">
        <w:rPr>
          <w:rFonts w:ascii="Montserrat" w:hAnsi="Montserrat"/>
          <w:b/>
          <w:bCs/>
          <w:sz w:val="20"/>
          <w:szCs w:val="20"/>
          <w:lang w:val="en-US"/>
        </w:rPr>
        <w:t>Submit your completed form to profdevelopment@nzoha.org.nz.</w:t>
      </w:r>
    </w:p>
    <w:p w14:paraId="6C17D7BE" w14:textId="5F7AB96C" w:rsidR="004812A7" w:rsidRPr="008A5369" w:rsidRDefault="004812A7" w:rsidP="004812A7">
      <w:pPr>
        <w:spacing w:line="480" w:lineRule="auto"/>
        <w:rPr>
          <w:rFonts w:ascii="Montserrat" w:hAnsi="Montserrat"/>
          <w:b/>
          <w:bCs/>
          <w:sz w:val="20"/>
          <w:szCs w:val="20"/>
          <w:lang w:val="en-US"/>
        </w:rPr>
      </w:pPr>
      <w:r w:rsidRPr="008A5369">
        <w:rPr>
          <w:rFonts w:ascii="Montserrat" w:hAnsi="Montserrat"/>
          <w:b/>
          <w:bCs/>
          <w:sz w:val="20"/>
          <w:szCs w:val="20"/>
          <w:lang w:val="en-US"/>
        </w:rPr>
        <w:t>Nominations close on 2nd May 2025.</w:t>
      </w:r>
    </w:p>
    <w:sectPr w:rsidR="004812A7" w:rsidRPr="008A5369" w:rsidSect="005170DD">
      <w:headerReference w:type="default" r:id="rId6"/>
      <w:footerReference w:type="default" r:id="rId7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07752" w14:textId="77777777" w:rsidR="00C427CF" w:rsidRDefault="00C427CF" w:rsidP="005170DD">
      <w:r>
        <w:separator/>
      </w:r>
    </w:p>
  </w:endnote>
  <w:endnote w:type="continuationSeparator" w:id="0">
    <w:p w14:paraId="556324A2" w14:textId="77777777" w:rsidR="00C427CF" w:rsidRDefault="00C427CF" w:rsidP="00517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4B36B" w14:textId="51211D8B" w:rsidR="005170DD" w:rsidRDefault="005170DD" w:rsidP="005170DD">
    <w:pPr>
      <w:pStyle w:val="Footer"/>
      <w:tabs>
        <w:tab w:val="clear" w:pos="4513"/>
        <w:tab w:val="clear" w:pos="9026"/>
        <w:tab w:val="left" w:pos="722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7E772EB7" wp14:editId="4F8EF533">
          <wp:simplePos x="0" y="0"/>
          <wp:positionH relativeFrom="column">
            <wp:posOffset>-698500</wp:posOffset>
          </wp:positionH>
          <wp:positionV relativeFrom="paragraph">
            <wp:posOffset>-277495</wp:posOffset>
          </wp:positionV>
          <wp:extent cx="7581900" cy="886207"/>
          <wp:effectExtent l="0" t="0" r="0" b="3175"/>
          <wp:wrapNone/>
          <wp:docPr id="21303933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0393310" name="Picture 21303933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886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900F1" w14:textId="77777777" w:rsidR="00C427CF" w:rsidRDefault="00C427CF" w:rsidP="005170DD">
      <w:r>
        <w:separator/>
      </w:r>
    </w:p>
  </w:footnote>
  <w:footnote w:type="continuationSeparator" w:id="0">
    <w:p w14:paraId="7D221D57" w14:textId="77777777" w:rsidR="00C427CF" w:rsidRDefault="00C427CF" w:rsidP="00517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3EBA" w14:textId="50C02FD4" w:rsidR="005170DD" w:rsidRDefault="005170D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F7C76E" wp14:editId="7552581E">
          <wp:simplePos x="0" y="0"/>
          <wp:positionH relativeFrom="column">
            <wp:posOffset>-711200</wp:posOffset>
          </wp:positionH>
          <wp:positionV relativeFrom="paragraph">
            <wp:posOffset>-436880</wp:posOffset>
          </wp:positionV>
          <wp:extent cx="7581900" cy="1846335"/>
          <wp:effectExtent l="0" t="0" r="0" b="0"/>
          <wp:wrapNone/>
          <wp:docPr id="1109274876" name="Picture 1" descr="A blue rectangle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9274876" name="Picture 1" descr="A blue rectangle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0DD"/>
    <w:rsid w:val="00125514"/>
    <w:rsid w:val="004812A7"/>
    <w:rsid w:val="005170DD"/>
    <w:rsid w:val="008A5369"/>
    <w:rsid w:val="00A21536"/>
    <w:rsid w:val="00B8095C"/>
    <w:rsid w:val="00C41567"/>
    <w:rsid w:val="00C427CF"/>
    <w:rsid w:val="00F4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DBDD41"/>
  <w15:chartTrackingRefBased/>
  <w15:docId w15:val="{B809DAB4-1D80-754F-BEBA-494E31EF5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70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70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0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0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0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0D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0D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0D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0D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0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0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0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0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0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0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0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0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0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0D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70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0D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0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0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70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0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70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0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0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0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170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70DD"/>
  </w:style>
  <w:style w:type="paragraph" w:styleId="Footer">
    <w:name w:val="footer"/>
    <w:basedOn w:val="Normal"/>
    <w:link w:val="FooterChar"/>
    <w:uiPriority w:val="99"/>
    <w:unhideWhenUsed/>
    <w:rsid w:val="005170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7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Williams</dc:creator>
  <cp:keywords/>
  <dc:description/>
  <cp:lastModifiedBy>Rachel Bauer</cp:lastModifiedBy>
  <cp:revision>3</cp:revision>
  <dcterms:created xsi:type="dcterms:W3CDTF">2025-03-20T00:31:00Z</dcterms:created>
  <dcterms:modified xsi:type="dcterms:W3CDTF">2025-03-20T03:15:00Z</dcterms:modified>
</cp:coreProperties>
</file>